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6828" w14:textId="77777777" w:rsidR="00F47301" w:rsidRDefault="00F47301" w:rsidP="00F47301">
      <w:pPr>
        <w:pStyle w:val="Normal1"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Annex 2: Research Pre - proposal template - Cover page</w:t>
      </w:r>
    </w:p>
    <w:p w14:paraId="3D0B6EC5" w14:textId="77777777" w:rsidR="00F47301" w:rsidRDefault="00F47301" w:rsidP="00F47301">
      <w:pPr>
        <w:pStyle w:val="Normal1"/>
        <w:rPr>
          <w:color w:val="000000" w:themeColor="text1"/>
        </w:rPr>
      </w:pPr>
    </w:p>
    <w:p w14:paraId="7AA543CB" w14:textId="77777777" w:rsidR="00F47301" w:rsidRDefault="00F47301" w:rsidP="00F47301">
      <w:pPr>
        <w:pStyle w:val="Normal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Pre-proposal Template (maximum three pages)</w:t>
      </w:r>
    </w:p>
    <w:p w14:paraId="3126C6D9" w14:textId="77777777" w:rsidR="00F47301" w:rsidRDefault="00F47301" w:rsidP="00F47301">
      <w:pPr>
        <w:pStyle w:val="Normal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(Project Title)</w:t>
      </w:r>
    </w:p>
    <w:p w14:paraId="37A72F4D" w14:textId="77777777" w:rsidR="00F47301" w:rsidRDefault="00F47301" w:rsidP="00F47301">
      <w:pPr>
        <w:pStyle w:val="Normal1"/>
        <w:rPr>
          <w:b/>
          <w:color w:val="000000" w:themeColor="text1"/>
        </w:rPr>
      </w:pPr>
      <w:r>
        <w:rPr>
          <w:b/>
          <w:color w:val="000000" w:themeColor="text1"/>
        </w:rPr>
        <w:t>Principal Investigators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F47301" w14:paraId="44F95279" w14:textId="77777777" w:rsidTr="00F47301">
        <w:trPr>
          <w:trHeight w:val="624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66DB" w14:textId="77777777" w:rsidR="00F47301" w:rsidRDefault="00F47301">
            <w:pPr>
              <w:pStyle w:val="Normal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and email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96C8" w14:textId="77777777" w:rsidR="00F47301" w:rsidRDefault="00F47301">
            <w:pPr>
              <w:pStyle w:val="Normal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Rank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4B79" w14:textId="77777777" w:rsidR="00F47301" w:rsidRDefault="00F47301">
            <w:pPr>
              <w:pStyle w:val="Normal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Faculty</w:t>
            </w:r>
          </w:p>
        </w:tc>
      </w:tr>
      <w:tr w:rsidR="00F47301" w14:paraId="447F3BD9" w14:textId="77777777" w:rsidTr="00F47301">
        <w:trPr>
          <w:trHeight w:val="395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CCEA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087E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1A8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</w:tr>
      <w:tr w:rsidR="00F47301" w14:paraId="5348D71D" w14:textId="77777777" w:rsidTr="00F47301">
        <w:trPr>
          <w:trHeight w:val="359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A5F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96D8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1BC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</w:tr>
      <w:tr w:rsidR="00F47301" w14:paraId="079B3F45" w14:textId="77777777" w:rsidTr="00F47301">
        <w:trPr>
          <w:trHeight w:val="431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7C2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740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2773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</w:tr>
    </w:tbl>
    <w:p w14:paraId="69D70165" w14:textId="77777777" w:rsidR="00F47301" w:rsidRDefault="00F47301" w:rsidP="00F47301">
      <w:pPr>
        <w:pStyle w:val="Normal1"/>
        <w:rPr>
          <w:color w:val="000000" w:themeColor="text1"/>
        </w:rPr>
      </w:pPr>
    </w:p>
    <w:p w14:paraId="785D7CE5" w14:textId="77777777" w:rsidR="00F47301" w:rsidRDefault="00F47301" w:rsidP="00F47301">
      <w:pPr>
        <w:pStyle w:val="Normal1"/>
        <w:rPr>
          <w:b/>
          <w:color w:val="000000" w:themeColor="text1"/>
        </w:rPr>
      </w:pPr>
      <w:r>
        <w:rPr>
          <w:b/>
          <w:color w:val="000000" w:themeColor="text1"/>
        </w:rPr>
        <w:t>Industrial/NGO partner (if existing)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F47301" w14:paraId="3F1BB428" w14:textId="77777777" w:rsidTr="00F47301">
        <w:trPr>
          <w:trHeight w:val="624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4B0A" w14:textId="77777777" w:rsidR="00F47301" w:rsidRDefault="00F47301">
            <w:pPr>
              <w:pStyle w:val="Normal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Organization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7D34" w14:textId="77777777" w:rsidR="00F47301" w:rsidRDefault="00F47301">
            <w:pPr>
              <w:pStyle w:val="Normal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Representative</w:t>
            </w:r>
          </w:p>
          <w:p w14:paraId="5DC3DAB4" w14:textId="77777777" w:rsidR="00F47301" w:rsidRDefault="00F47301">
            <w:pPr>
              <w:pStyle w:val="Normal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Name, title and position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08AD" w14:textId="77777777" w:rsidR="00F47301" w:rsidRDefault="00F47301">
            <w:pPr>
              <w:pStyle w:val="Normal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support</w:t>
            </w:r>
          </w:p>
        </w:tc>
      </w:tr>
      <w:tr w:rsidR="00F47301" w14:paraId="5B142652" w14:textId="77777777" w:rsidTr="00F47301">
        <w:trPr>
          <w:trHeight w:val="512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3E2C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D715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03D7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</w:tr>
      <w:tr w:rsidR="00F47301" w14:paraId="7785A86D" w14:textId="77777777" w:rsidTr="00F47301">
        <w:trPr>
          <w:trHeight w:val="539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021D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E2B5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213C" w14:textId="77777777" w:rsidR="00F47301" w:rsidRDefault="00F47301">
            <w:pPr>
              <w:pStyle w:val="Normal1"/>
              <w:rPr>
                <w:color w:val="000000" w:themeColor="text1"/>
              </w:rPr>
            </w:pPr>
          </w:p>
        </w:tc>
      </w:tr>
    </w:tbl>
    <w:p w14:paraId="5D9B4F30" w14:textId="77777777" w:rsidR="00F47301" w:rsidRDefault="00F47301" w:rsidP="00F47301">
      <w:pPr>
        <w:pStyle w:val="Normal1"/>
        <w:rPr>
          <w:color w:val="000000" w:themeColor="text1"/>
        </w:rPr>
      </w:pPr>
    </w:p>
    <w:p w14:paraId="2A39D7E7" w14:textId="77777777" w:rsidR="00F47301" w:rsidRDefault="00F47301" w:rsidP="00F47301">
      <w:pPr>
        <w:pStyle w:val="Normal1"/>
        <w:spacing w:after="24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Items of the pre-proposal Phase 1 (should be within three pages Max.)</w:t>
      </w:r>
    </w:p>
    <w:p w14:paraId="081C8F3D" w14:textId="77777777" w:rsidR="00F47301" w:rsidRDefault="00F47301" w:rsidP="00F47301">
      <w:pPr>
        <w:pStyle w:val="Normal1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Abstract </w:t>
      </w:r>
      <w:r>
        <w:rPr>
          <w:color w:val="000000" w:themeColor="text1"/>
        </w:rPr>
        <w:t>(not to exceed 300 words).</w:t>
      </w:r>
    </w:p>
    <w:p w14:paraId="4AAFD43A" w14:textId="77777777" w:rsidR="00F47301" w:rsidRDefault="00F47301" w:rsidP="00F47301">
      <w:pPr>
        <w:pStyle w:val="Normal1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Objectives:  </w:t>
      </w:r>
      <w:r>
        <w:rPr>
          <w:color w:val="000000" w:themeColor="text1"/>
        </w:rPr>
        <w:t>List the specific aims and objectives of the project.</w:t>
      </w:r>
    </w:p>
    <w:p w14:paraId="566D9055" w14:textId="77777777" w:rsidR="00F47301" w:rsidRDefault="00F47301" w:rsidP="00F47301">
      <w:pPr>
        <w:pStyle w:val="Normal1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Introduction/Background</w:t>
      </w:r>
      <w:r>
        <w:rPr>
          <w:color w:val="000000" w:themeColor="text1"/>
        </w:rPr>
        <w:t xml:space="preserve">, include brief review of related research, past/current. </w:t>
      </w:r>
    </w:p>
    <w:p w14:paraId="4446EFDC" w14:textId="77777777" w:rsidR="00F47301" w:rsidRDefault="00F47301" w:rsidP="00F47301">
      <w:pPr>
        <w:pStyle w:val="Normal1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Approach</w:t>
      </w:r>
      <w:r>
        <w:rPr>
          <w:color w:val="000000" w:themeColor="text1"/>
        </w:rPr>
        <w:t>, how each specific aim will be achieved.</w:t>
      </w:r>
    </w:p>
    <w:p w14:paraId="706CA2BC" w14:textId="77777777" w:rsidR="00F47301" w:rsidRDefault="00F47301" w:rsidP="00F47301">
      <w:pPr>
        <w:pStyle w:val="Normal1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Brief Work Plan: </w:t>
      </w:r>
      <w:r>
        <w:rPr>
          <w:color w:val="000000" w:themeColor="text1"/>
        </w:rPr>
        <w:t>indicate the work packages with duration and plan of action of each of them.</w:t>
      </w:r>
    </w:p>
    <w:p w14:paraId="12AC0202" w14:textId="77777777" w:rsidR="00F47301" w:rsidRDefault="00F47301" w:rsidP="00F47301">
      <w:pPr>
        <w:pStyle w:val="Normal1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Available Facilities to support the project: </w:t>
      </w:r>
    </w:p>
    <w:p w14:paraId="6BD5B601" w14:textId="77777777" w:rsidR="00F47301" w:rsidRDefault="00F47301" w:rsidP="00F47301">
      <w:pPr>
        <w:pStyle w:val="Normal1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Sustainability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Explain</w:t>
      </w:r>
      <w:proofErr w:type="gramEnd"/>
      <w:r>
        <w:rPr>
          <w:color w:val="000000" w:themeColor="text1"/>
        </w:rPr>
        <w:t xml:space="preserve"> how this project can be sustained.</w:t>
      </w:r>
    </w:p>
    <w:p w14:paraId="00B435CF" w14:textId="77777777" w:rsidR="00F47301" w:rsidRDefault="00F47301" w:rsidP="00F47301">
      <w:pPr>
        <w:pStyle w:val="Normal1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Budget: </w:t>
      </w:r>
      <w:r>
        <w:rPr>
          <w:color w:val="000000" w:themeColor="text1"/>
        </w:rPr>
        <w:t xml:space="preserve">Indicate overall budget estimate and main categories (Salaries, equipment, consumables </w:t>
      </w:r>
      <w:proofErr w:type="gramStart"/>
      <w:r>
        <w:rPr>
          <w:color w:val="000000" w:themeColor="text1"/>
        </w:rPr>
        <w:t>etc..</w:t>
      </w:r>
      <w:proofErr w:type="gramEnd"/>
      <w:r>
        <w:rPr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</w:p>
    <w:p w14:paraId="1C80F9FA" w14:textId="77777777" w:rsidR="00F47301" w:rsidRDefault="00F47301" w:rsidP="00F47301">
      <w:pPr>
        <w:pStyle w:val="Normal1"/>
        <w:numPr>
          <w:ilvl w:val="0"/>
          <w:numId w:val="1"/>
        </w:numPr>
        <w:spacing w:after="24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Time commitment and role of different team members: </w:t>
      </w:r>
    </w:p>
    <w:p w14:paraId="1B02B302" w14:textId="77777777" w:rsidR="00F47301" w:rsidRDefault="00F47301" w:rsidP="00F47301">
      <w:pPr>
        <w:pStyle w:val="Normal1"/>
        <w:spacing w:after="240" w:line="240" w:lineRule="auto"/>
        <w:rPr>
          <w:b/>
          <w:color w:val="000000" w:themeColor="text1"/>
        </w:rPr>
      </w:pPr>
    </w:p>
    <w:p w14:paraId="519A01C5" w14:textId="77777777" w:rsidR="00F47301" w:rsidRDefault="00F47301" w:rsidP="00F47301">
      <w:pPr>
        <w:pStyle w:val="Normal1"/>
        <w:spacing w:after="240" w:line="240" w:lineRule="auto"/>
        <w:rPr>
          <w:b/>
          <w:color w:val="000000" w:themeColor="text1"/>
        </w:rPr>
      </w:pPr>
    </w:p>
    <w:p w14:paraId="1C42C0F1" w14:textId="77777777" w:rsidR="00F47301" w:rsidRDefault="00F47301" w:rsidP="00F47301">
      <w:pPr>
        <w:pStyle w:val="Normal1"/>
        <w:spacing w:after="240" w:line="240" w:lineRule="auto"/>
        <w:rPr>
          <w:b/>
          <w:color w:val="000000" w:themeColor="text1"/>
        </w:rPr>
      </w:pPr>
    </w:p>
    <w:p w14:paraId="47F09B97" w14:textId="77777777" w:rsidR="00F47301" w:rsidRDefault="00F47301" w:rsidP="00F47301">
      <w:pPr>
        <w:pStyle w:val="Normal1"/>
        <w:spacing w:after="240" w:line="240" w:lineRule="auto"/>
        <w:rPr>
          <w:b/>
          <w:color w:val="000000" w:themeColor="text1"/>
        </w:rPr>
      </w:pPr>
    </w:p>
    <w:p w14:paraId="748DD8FA" w14:textId="77777777" w:rsidR="00F47301" w:rsidRDefault="00F47301" w:rsidP="00F47301">
      <w:pPr>
        <w:pStyle w:val="Normal1"/>
        <w:spacing w:after="240" w:line="240" w:lineRule="auto"/>
        <w:rPr>
          <w:b/>
          <w:color w:val="000000" w:themeColor="text1"/>
        </w:rPr>
      </w:pPr>
    </w:p>
    <w:tbl>
      <w:tblPr>
        <w:tblpPr w:leftFromText="180" w:rightFromText="180" w:bottomFromText="160" w:vertAnchor="text" w:horzAnchor="margin" w:tblpY="-49"/>
        <w:bidiVisual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851"/>
        <w:gridCol w:w="852"/>
        <w:gridCol w:w="851"/>
        <w:gridCol w:w="3404"/>
        <w:gridCol w:w="1986"/>
      </w:tblGrid>
      <w:tr w:rsidR="00F47301" w14:paraId="1910E530" w14:textId="77777777" w:rsidTr="00F47301"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C9E8F5" w14:textId="77777777" w:rsidR="00F47301" w:rsidRDefault="00F47301">
            <w:pPr>
              <w:rPr>
                <w:rFonts w:cs="Traditional Arabic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br w:type="page"/>
            </w:r>
            <w:r>
              <w:rPr>
                <w:rFonts w:cs="Traditional Arabic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B57A" w14:textId="77777777" w:rsidR="00F47301" w:rsidRDefault="00F47301">
            <w:pPr>
              <w:jc w:val="center"/>
              <w:rPr>
                <w:rFonts w:ascii="Tahoma" w:hAnsi="Tahoma" w:cs="Tahoma" w:hint="cs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bidi="ar-JO"/>
              </w:rPr>
              <w:t>Project Number</w:t>
            </w:r>
          </w:p>
        </w:tc>
      </w:tr>
      <w:tr w:rsidR="00F47301" w14:paraId="5FB5E828" w14:textId="77777777" w:rsidTr="00F47301"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5158A" w14:textId="77777777" w:rsidR="00F47301" w:rsidRDefault="00F47301">
            <w:pPr>
              <w:rPr>
                <w:rFonts w:cs="Traditional Arabic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453" w14:textId="77777777" w:rsidR="00F47301" w:rsidRDefault="00F47301">
            <w:pPr>
              <w:spacing w:before="120"/>
              <w:jc w:val="center"/>
              <w:rPr>
                <w:rFonts w:ascii="Tahoma" w:hAnsi="Tahoma" w:cs="Traditional Arabic"/>
                <w:b/>
                <w:bCs/>
                <w:color w:val="000000" w:themeColor="text1"/>
                <w:lang w:bidi="ar-EG"/>
              </w:rPr>
            </w:pPr>
            <w:r>
              <w:rPr>
                <w:rFonts w:ascii="Tahoma" w:hAnsi="Tahoma" w:cs="Traditional Arabic"/>
                <w:b/>
                <w:bCs/>
                <w:color w:val="000000" w:themeColor="text1"/>
                <w:lang w:bidi="ar-EG"/>
              </w:rPr>
              <w:t>Project Title</w:t>
            </w:r>
          </w:p>
          <w:p w14:paraId="6CE67225" w14:textId="77777777" w:rsidR="00F47301" w:rsidRDefault="00F47301">
            <w:pPr>
              <w:spacing w:before="120"/>
              <w:jc w:val="center"/>
              <w:rPr>
                <w:rFonts w:ascii="Tahoma" w:hAnsi="Tahoma" w:cs="Traditional Arabic"/>
                <w:b/>
                <w:bCs/>
                <w:color w:val="000000" w:themeColor="text1"/>
                <w:lang w:bidi="ar-EG"/>
              </w:rPr>
            </w:pPr>
          </w:p>
        </w:tc>
      </w:tr>
      <w:tr w:rsidR="00F47301" w14:paraId="47A8A7FA" w14:textId="77777777" w:rsidTr="00F47301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09823F7" w14:textId="77777777" w:rsidR="00F47301" w:rsidRDefault="00F47301">
            <w:pPr>
              <w:bidi w:val="0"/>
              <w:jc w:val="center"/>
              <w:rPr>
                <w:rFonts w:ascii="Tahoma" w:hAnsi="Tahoma" w:cs="Tahoma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 w:themeColor="text1"/>
                <w:lang w:bidi="ar-JO"/>
              </w:rPr>
              <w:t>Project Evaluation Sheet</w:t>
            </w:r>
          </w:p>
        </w:tc>
      </w:tr>
      <w:tr w:rsidR="00F47301" w14:paraId="5C795E77" w14:textId="77777777" w:rsidTr="00F473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40F538" w14:textId="77777777" w:rsidR="00F47301" w:rsidRDefault="00F47301">
            <w:pPr>
              <w:tabs>
                <w:tab w:val="center" w:pos="2957"/>
                <w:tab w:val="right" w:pos="5914"/>
              </w:tabs>
              <w:bidi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ar-JO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0C1F30" w14:textId="77777777" w:rsidR="00F47301" w:rsidRDefault="00F47301">
            <w:pPr>
              <w:tabs>
                <w:tab w:val="center" w:pos="2957"/>
                <w:tab w:val="right" w:pos="5914"/>
              </w:tabs>
              <w:bidi w:val="0"/>
              <w:jc w:val="center"/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ar-JO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1556F9" w14:textId="77777777" w:rsidR="00F47301" w:rsidRDefault="00F47301">
            <w:pPr>
              <w:tabs>
                <w:tab w:val="center" w:pos="2957"/>
                <w:tab w:val="right" w:pos="5914"/>
              </w:tabs>
              <w:bidi w:val="0"/>
              <w:jc w:val="center"/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ar-JO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B63C77" w14:textId="77777777" w:rsidR="00F47301" w:rsidRDefault="00F47301">
            <w:pPr>
              <w:tabs>
                <w:tab w:val="center" w:pos="2957"/>
                <w:tab w:val="right" w:pos="5914"/>
              </w:tabs>
              <w:bidi w:val="0"/>
              <w:jc w:val="center"/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ar-JO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E3A68F0" w14:textId="77777777" w:rsidR="00F47301" w:rsidRDefault="00F47301">
            <w:pPr>
              <w:tabs>
                <w:tab w:val="center" w:pos="2957"/>
                <w:tab w:val="right" w:pos="5914"/>
              </w:tabs>
              <w:bidi w:val="0"/>
              <w:jc w:val="center"/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ar-JO"/>
              </w:rPr>
              <w:t>20%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89282" w14:textId="77777777" w:rsidR="00F47301" w:rsidRDefault="00F47301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 w:themeColor="text1"/>
                <w:rtl/>
                <w:lang w:bidi="ar-JO"/>
              </w:rPr>
            </w:pPr>
          </w:p>
        </w:tc>
      </w:tr>
      <w:tr w:rsidR="00F47301" w14:paraId="4D3DD16A" w14:textId="77777777" w:rsidTr="00F473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29E1E2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CB6F18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71DD50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4407A0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6E55C7E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1FAB" w14:textId="77777777" w:rsidR="00F47301" w:rsidRDefault="00F473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ar-EG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How recent is the project topic?</w:t>
            </w:r>
          </w:p>
        </w:tc>
      </w:tr>
      <w:tr w:rsidR="00F47301" w14:paraId="2D544FCC" w14:textId="77777777" w:rsidTr="00F473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97B7BB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  <w:rtl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70742C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25A3C2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083958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8CC613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B054" w14:textId="77777777" w:rsidR="00F47301" w:rsidRDefault="00F47301">
            <w:pPr>
              <w:pStyle w:val="HTMLPreformatted"/>
              <w:shd w:val="clear" w:color="auto" w:fill="F8F9FA"/>
              <w:spacing w:line="256" w:lineRule="auto"/>
              <w:jc w:val="both"/>
              <w:rPr>
                <w:rFonts w:ascii="Tahoma" w:hAnsi="Tahoma" w:cs="Tahoma"/>
                <w:color w:val="000000" w:themeColor="text1"/>
                <w:lang w:bidi="ar-EG"/>
              </w:rPr>
            </w:pPr>
            <w:r>
              <w:rPr>
                <w:rStyle w:val="y2iqfc"/>
                <w:rFonts w:ascii="Tahoma" w:hAnsi="Tahoma" w:cs="Tahoma"/>
                <w:color w:val="000000" w:themeColor="text1"/>
              </w:rPr>
              <w:t>Extent to which project adds scientific knowledge</w:t>
            </w:r>
            <w:r>
              <w:rPr>
                <w:rFonts w:ascii="Tahoma" w:hAnsi="Tahoma" w:cs="Tahoma"/>
                <w:color w:val="000000" w:themeColor="text1"/>
                <w:lang w:bidi="ar-EG"/>
              </w:rPr>
              <w:t>.</w:t>
            </w:r>
          </w:p>
        </w:tc>
      </w:tr>
      <w:tr w:rsidR="00F47301" w14:paraId="6C1CB5A5" w14:textId="77777777" w:rsidTr="00F473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6861150" w14:textId="77777777" w:rsidR="00F47301" w:rsidRDefault="00F47301">
            <w:pPr>
              <w:spacing w:before="60" w:after="60"/>
              <w:jc w:val="center"/>
              <w:rPr>
                <w:rFonts w:hint="cs"/>
                <w:color w:val="000000" w:themeColor="text1"/>
                <w:rtl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52F97D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39F890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1A972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3CE3B13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3EBC" w14:textId="77777777" w:rsidR="00F47301" w:rsidRDefault="00F47301">
            <w:pPr>
              <w:pStyle w:val="HTMLPreformatted"/>
              <w:shd w:val="clear" w:color="auto" w:fill="F8F9FA"/>
              <w:spacing w:line="256" w:lineRule="auto"/>
              <w:jc w:val="both"/>
              <w:rPr>
                <w:rFonts w:ascii="Tahoma" w:hAnsi="Tahoma" w:cs="Tahoma"/>
                <w:color w:val="000000" w:themeColor="text1"/>
                <w:lang w:bidi="ar-EG"/>
              </w:rPr>
            </w:pPr>
            <w:r>
              <w:rPr>
                <w:rStyle w:val="y2iqfc"/>
                <w:rFonts w:ascii="Tahoma" w:hAnsi="Tahoma" w:cs="Tahoma"/>
                <w:color w:val="000000" w:themeColor="text1"/>
              </w:rPr>
              <w:t>Applicant’s success in presenting his project in an integrated, sound and clear manner.</w:t>
            </w:r>
          </w:p>
        </w:tc>
      </w:tr>
      <w:tr w:rsidR="00F47301" w14:paraId="55B41DA0" w14:textId="77777777" w:rsidTr="00F473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47164D1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  <w:rtl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3572BB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7F2A60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78998CB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B75739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F761" w14:textId="77777777" w:rsidR="00F47301" w:rsidRDefault="00F47301">
            <w:pPr>
              <w:pStyle w:val="HTMLPreformatted"/>
              <w:shd w:val="clear" w:color="auto" w:fill="F8F9FA"/>
              <w:spacing w:line="256" w:lineRule="auto"/>
              <w:jc w:val="both"/>
              <w:rPr>
                <w:rFonts w:ascii="Tahoma" w:hAnsi="Tahoma" w:cs="Tahoma"/>
                <w:color w:val="000000" w:themeColor="text1"/>
                <w:lang w:bidi="ar-EG"/>
              </w:rPr>
            </w:pPr>
            <w:r>
              <w:rPr>
                <w:rStyle w:val="y2iqfc"/>
                <w:rFonts w:ascii="Tahoma" w:hAnsi="Tahoma" w:cs="Tahoma"/>
                <w:color w:val="000000" w:themeColor="text1"/>
              </w:rPr>
              <w:t>Importance of the technical information contained in the project.</w:t>
            </w:r>
          </w:p>
        </w:tc>
      </w:tr>
      <w:tr w:rsidR="00F47301" w14:paraId="79419AE0" w14:textId="77777777" w:rsidTr="00F473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9E177B6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  <w:rtl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BA733B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0E390D9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38BCB0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CAB55F9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077A" w14:textId="77777777" w:rsidR="00F47301" w:rsidRDefault="00F47301">
            <w:pPr>
              <w:pStyle w:val="HTMLPreformatted"/>
              <w:shd w:val="clear" w:color="auto" w:fill="F8F9FA"/>
              <w:spacing w:line="256" w:lineRule="auto"/>
              <w:jc w:val="both"/>
              <w:rPr>
                <w:rFonts w:ascii="Tahoma" w:hAnsi="Tahoma" w:cs="Tahoma"/>
                <w:color w:val="000000" w:themeColor="text1"/>
                <w:lang w:bidi="ar-EG"/>
              </w:rPr>
            </w:pPr>
            <w:r>
              <w:rPr>
                <w:rStyle w:val="y2iqfc"/>
                <w:rFonts w:ascii="Tahoma" w:hAnsi="Tahoma" w:cs="Tahoma"/>
                <w:color w:val="000000" w:themeColor="text1"/>
              </w:rPr>
              <w:t>Extent to which the project is free from scientific errors</w:t>
            </w:r>
          </w:p>
        </w:tc>
      </w:tr>
      <w:tr w:rsidR="00F47301" w14:paraId="3C1EBD6C" w14:textId="77777777" w:rsidTr="00F473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DF6F1F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  <w:rtl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B6D9E4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D1F3AC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7DB9EB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523B31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CA4D" w14:textId="77777777" w:rsidR="00F47301" w:rsidRDefault="00F47301">
            <w:pPr>
              <w:pStyle w:val="HTMLPreformatted"/>
              <w:shd w:val="clear" w:color="auto" w:fill="F8F9FA"/>
              <w:spacing w:line="256" w:lineRule="auto"/>
              <w:jc w:val="both"/>
              <w:rPr>
                <w:rFonts w:ascii="Tahoma" w:hAnsi="Tahoma" w:cs="Tahoma"/>
                <w:color w:val="000000" w:themeColor="text1"/>
                <w:lang w:bidi="ar-EG"/>
              </w:rPr>
            </w:pPr>
            <w:r>
              <w:rPr>
                <w:rStyle w:val="y2iqfc"/>
                <w:rFonts w:ascii="Tahoma" w:hAnsi="Tahoma" w:cs="Tahoma"/>
                <w:color w:val="000000" w:themeColor="text1"/>
              </w:rPr>
              <w:t>Does the project topic attract a wide base of those interested in the field of specialization?</w:t>
            </w:r>
          </w:p>
        </w:tc>
      </w:tr>
      <w:tr w:rsidR="00F47301" w14:paraId="1D2A1E55" w14:textId="77777777" w:rsidTr="00F473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559CB9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  <w:rtl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6A196F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5E81F4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2AC5B2F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9330958" w14:textId="77777777" w:rsidR="00F47301" w:rsidRDefault="00F47301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lang w:bidi="ar-JO"/>
              </w:rPr>
              <w:instrText>FORMCHECKBOX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instrText xml:space="preserve"> </w:instrText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separate"/>
            </w:r>
            <w:r>
              <w:rPr>
                <w:rFonts w:cs="Simplified Arabic"/>
                <w:color w:val="000000" w:themeColor="text1"/>
                <w:sz w:val="20"/>
                <w:szCs w:val="20"/>
                <w:rtl/>
                <w:lang w:bidi="ar-JO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4B1" w14:textId="77777777" w:rsidR="00F47301" w:rsidRDefault="00F47301">
            <w:pPr>
              <w:pStyle w:val="HTMLPreformatted"/>
              <w:shd w:val="clear" w:color="auto" w:fill="F8F9FA"/>
              <w:spacing w:line="256" w:lineRule="auto"/>
              <w:jc w:val="both"/>
              <w:rPr>
                <w:rFonts w:ascii="Tahoma" w:hAnsi="Tahoma" w:cs="Tahoma"/>
                <w:color w:val="000000" w:themeColor="text1"/>
                <w:lang w:bidi="ar-EG"/>
              </w:rPr>
            </w:pPr>
            <w:r>
              <w:rPr>
                <w:rStyle w:val="y2iqfc"/>
                <w:rFonts w:ascii="Tahoma" w:hAnsi="Tahoma" w:cs="Tahoma"/>
                <w:color w:val="000000" w:themeColor="text1"/>
              </w:rPr>
              <w:t>Do the results of the research fulfill the purpose for which it was written?</w:t>
            </w:r>
          </w:p>
        </w:tc>
      </w:tr>
    </w:tbl>
    <w:p w14:paraId="73DA693C" w14:textId="77777777" w:rsidR="00F47301" w:rsidRDefault="00F47301" w:rsidP="00F47301">
      <w:pPr>
        <w:rPr>
          <w:rFonts w:cstheme="minorBidi"/>
          <w:color w:val="000000" w:themeColor="text1"/>
          <w:rtl/>
          <w:lang w:bidi="ar-EG"/>
        </w:rPr>
      </w:pPr>
    </w:p>
    <w:p w14:paraId="1D041225" w14:textId="77777777" w:rsidR="00F47301" w:rsidRDefault="00F47301" w:rsidP="00F47301">
      <w:pPr>
        <w:pStyle w:val="HTMLPreformatted"/>
        <w:numPr>
          <w:ilvl w:val="0"/>
          <w:numId w:val="2"/>
        </w:numPr>
        <w:shd w:val="clear" w:color="auto" w:fill="F8F9FA"/>
        <w:spacing w:line="365" w:lineRule="atLeast"/>
        <w:rPr>
          <w:rFonts w:ascii="Tahoma" w:hAnsi="Tahoma" w:cs="Tahoma"/>
          <w:color w:val="000000" w:themeColor="text1"/>
          <w:rtl/>
        </w:rPr>
      </w:pPr>
      <w:r>
        <w:rPr>
          <w:rStyle w:val="y2iqfc"/>
          <w:rFonts w:ascii="Tahoma" w:hAnsi="Tahoma" w:cs="Tahoma"/>
          <w:color w:val="000000" w:themeColor="text1"/>
        </w:rPr>
        <w:t>Total estimate of the project depends on the percentages given in the above-mentioned items, as illustrated in the following example:</w:t>
      </w:r>
    </w:p>
    <w:p w14:paraId="4038C5EC" w14:textId="77777777" w:rsidR="00F47301" w:rsidRDefault="00F47301" w:rsidP="00F47301">
      <w:pPr>
        <w:spacing w:after="0" w:line="240" w:lineRule="auto"/>
        <w:jc w:val="center"/>
        <w:rPr>
          <w:b/>
          <w:bCs/>
          <w:color w:val="000000" w:themeColor="text1"/>
          <w:lang w:bidi="ar-JO"/>
        </w:rPr>
      </w:pPr>
    </w:p>
    <w:p w14:paraId="5D0DB637" w14:textId="77777777" w:rsidR="00F47301" w:rsidRDefault="00F47301" w:rsidP="00F47301">
      <w:pPr>
        <w:ind w:left="360"/>
        <w:jc w:val="center"/>
        <w:rPr>
          <w:b/>
          <w:bCs/>
          <w:color w:val="000000" w:themeColor="text1"/>
          <w:lang w:bidi="ar-JO"/>
        </w:rPr>
      </w:pPr>
    </w:p>
    <w:p w14:paraId="721440C2" w14:textId="77777777" w:rsidR="00F47301" w:rsidRDefault="00F47301" w:rsidP="00F47301">
      <w:pPr>
        <w:spacing w:after="0" w:line="240" w:lineRule="auto"/>
        <w:ind w:left="360"/>
        <w:jc w:val="center"/>
        <w:rPr>
          <w:rFonts w:ascii="Tahoma" w:hAnsi="Tahoma" w:cs="Tahoma"/>
          <w:color w:val="000000" w:themeColor="text1"/>
          <w:sz w:val="18"/>
          <w:szCs w:val="18"/>
          <w:lang w:bidi="ar-EG"/>
        </w:rPr>
      </w:pPr>
      <w:r>
        <w:rPr>
          <w:rFonts w:ascii="Tahoma" w:hAnsi="Tahoma" w:cs="Tahoma"/>
          <w:b/>
          <w:bCs/>
          <w:color w:val="000000" w:themeColor="text1"/>
          <w:position w:val="-32"/>
          <w:sz w:val="18"/>
          <w:szCs w:val="18"/>
          <w:vertAlign w:val="superscript"/>
          <w:lang w:bidi="ar-JO"/>
        </w:rPr>
        <w:object w:dxaOrig="5760" w:dyaOrig="756" w14:anchorId="3655A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in;height:37.8pt" o:ole="">
            <v:imagedata r:id="rId7" o:title=""/>
          </v:shape>
          <o:OLEObject Type="Embed" ProgID="Equation.3" ShapeID="_x0000_i1031" DrawAspect="Content" ObjectID="_1707459402" r:id="rId8"/>
        </w:object>
      </w:r>
      <w:r>
        <w:rPr>
          <w:rFonts w:ascii="Tahoma" w:hAnsi="Tahoma" w:cs="Tahoma"/>
          <w:b/>
          <w:bCs/>
          <w:color w:val="000000" w:themeColor="text1"/>
          <w:sz w:val="18"/>
          <w:szCs w:val="18"/>
          <w:vertAlign w:val="superscript"/>
          <w:rtl/>
          <w:lang w:bidi="ar-JO"/>
        </w:rPr>
        <w:t xml:space="preserve">=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vertAlign w:val="superscript"/>
          <w:lang w:bidi="ar-JO"/>
        </w:rPr>
        <w:t>51.40</w:t>
      </w:r>
    </w:p>
    <w:tbl>
      <w:tblPr>
        <w:tblpPr w:leftFromText="180" w:rightFromText="180" w:bottomFromText="160" w:vertAnchor="text" w:horzAnchor="margin" w:tblpXSpec="center" w:tblpY="2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5103"/>
      </w:tblGrid>
      <w:tr w:rsidR="00F47301" w14:paraId="79453CCA" w14:textId="77777777" w:rsidTr="00F47301"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053815" w14:textId="77777777" w:rsidR="00F47301" w:rsidRDefault="00F47301">
            <w:pPr>
              <w:bidi w:val="0"/>
              <w:spacing w:before="120"/>
              <w:ind w:right="-198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Evaluation**</w:t>
            </w:r>
          </w:p>
        </w:tc>
      </w:tr>
      <w:tr w:rsidR="00F47301" w14:paraId="41FB5BD0" w14:textId="77777777" w:rsidTr="00F47301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pPr w:leftFromText="180" w:rightFromText="180" w:bottomFromText="160" w:vertAnchor="text" w:horzAnchor="margin" w:tblpXSpec="center" w:tblpY="9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F47301" w14:paraId="7F76912A" w14:textId="77777777">
              <w:trPr>
                <w:trHeight w:val="25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A164E" w14:textId="77777777" w:rsidR="00F47301" w:rsidRDefault="00F47301">
                  <w:pPr>
                    <w:bidi w:val="0"/>
                    <w:spacing w:before="200"/>
                    <w:rPr>
                      <w:rFonts w:ascii="Tahoma" w:hAnsi="Tahoma" w:cs="Tahoma"/>
                      <w:b/>
                      <w:bCs/>
                      <w:color w:val="000000" w:themeColor="text1"/>
                      <w:sz w:val="16"/>
                      <w:szCs w:val="16"/>
                      <w:lang w:bidi="ar-JO"/>
                    </w:rPr>
                  </w:pPr>
                </w:p>
              </w:tc>
            </w:tr>
          </w:tbl>
          <w:p w14:paraId="02ABE894" w14:textId="77777777" w:rsidR="00F47301" w:rsidRDefault="00F47301">
            <w:pPr>
              <w:bidi w:val="0"/>
              <w:spacing w:before="200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bidi="ar-JO"/>
              </w:rPr>
              <w:t xml:space="preserve">                       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bidi="ar-JO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8063409" w14:textId="77777777" w:rsidR="00F47301" w:rsidRDefault="00F47301">
            <w:pPr>
              <w:bidi w:val="0"/>
              <w:spacing w:before="120" w:line="240" w:lineRule="auto"/>
              <w:ind w:right="-19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bidi="ar-JO"/>
              </w:rPr>
              <w:t>Project General Assessment</w:t>
            </w:r>
          </w:p>
          <w:p w14:paraId="4106EE93" w14:textId="77777777" w:rsidR="00F47301" w:rsidRDefault="00F47301">
            <w:pPr>
              <w:bidi w:val="0"/>
              <w:spacing w:before="120" w:line="240" w:lineRule="auto"/>
              <w:ind w:right="-198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bidi="ar-JO"/>
              </w:rPr>
              <w:t>(% mark should be placed inside square)</w:t>
            </w:r>
          </w:p>
        </w:tc>
      </w:tr>
      <w:tr w:rsidR="00F47301" w14:paraId="15877C2F" w14:textId="77777777" w:rsidTr="00F47301">
        <w:trPr>
          <w:trHeight w:val="570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FE0F4E" w14:textId="77777777" w:rsidR="00F47301" w:rsidRDefault="00F47301">
            <w:pPr>
              <w:bidi w:val="0"/>
              <w:spacing w:before="120" w:after="120"/>
              <w:ind w:firstLine="269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bidi="ar-JO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bidi="ar-JO"/>
              </w:rPr>
              <w:t>Yes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bidi="ar-JO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instrText>FORMCHECKBOX</w:instrTex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 xml:space="preserve">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9E0DE2" w14:textId="77777777" w:rsidR="00F47301" w:rsidRDefault="00F47301">
            <w:pPr>
              <w:bidi w:val="0"/>
              <w:spacing w:before="120" w:after="120" w:line="240" w:lineRule="auto"/>
              <w:ind w:right="-19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bidi="ar-JO"/>
              </w:rPr>
              <w:t>No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bidi="ar-JO"/>
              </w:rPr>
              <w:t xml:space="preserve">  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instrText>FORMCHECKBOX</w:instrTex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 xml:space="preserve">    </w:t>
            </w:r>
          </w:p>
        </w:tc>
      </w:tr>
    </w:tbl>
    <w:p w14:paraId="09B3CBD4" w14:textId="77777777" w:rsidR="00F47301" w:rsidRDefault="00F47301" w:rsidP="00F47301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  <w:lang w:bidi="ar-JO"/>
        </w:rPr>
      </w:pPr>
      <w:r>
        <w:rPr>
          <w:rFonts w:ascii="Tahoma" w:hAnsi="Tahoma" w:cs="Tahoma"/>
          <w:b/>
          <w:bCs/>
          <w:color w:val="000000" w:themeColor="text1"/>
          <w:sz w:val="16"/>
          <w:szCs w:val="16"/>
          <w:lang w:bidi="ar-JO"/>
        </w:rPr>
        <w:t>**Project is accepted if it gets a score of a minimum of 75%.</w:t>
      </w:r>
    </w:p>
    <w:p w14:paraId="519F32B2" w14:textId="77777777" w:rsidR="00F47301" w:rsidRDefault="00F47301" w:rsidP="00F47301">
      <w:pPr>
        <w:jc w:val="center"/>
        <w:rPr>
          <w:rFonts w:cstheme="minorBidi"/>
          <w:color w:val="000000" w:themeColor="text1"/>
          <w:sz w:val="18"/>
          <w:szCs w:val="18"/>
          <w:lang w:bidi="ar-EG"/>
        </w:rPr>
      </w:pPr>
    </w:p>
    <w:p w14:paraId="6368B6B8" w14:textId="77777777" w:rsidR="00F47301" w:rsidRDefault="00F47301" w:rsidP="00F47301">
      <w:pPr>
        <w:jc w:val="right"/>
        <w:rPr>
          <w:rFonts w:cstheme="minorBidi"/>
          <w:color w:val="000000" w:themeColor="text1"/>
          <w:rtl/>
          <w:lang w:bidi="ar-EG"/>
        </w:rPr>
      </w:pPr>
      <w:r>
        <w:rPr>
          <w:rFonts w:cs="Traditional Arabic"/>
          <w:b/>
          <w:bCs/>
          <w:color w:val="000000" w:themeColor="text1"/>
          <w:rtl/>
        </w:rPr>
        <w:t>...../..../....</w:t>
      </w:r>
      <w:r>
        <w:rPr>
          <w:rFonts w:cstheme="minorBidi" w:hint="cs"/>
          <w:color w:val="000000" w:themeColor="text1"/>
          <w:lang w:bidi="ar-EG"/>
        </w:rPr>
        <w:t xml:space="preserve"> </w:t>
      </w:r>
      <w:r>
        <w:rPr>
          <w:rFonts w:cstheme="minorBidi"/>
          <w:color w:val="000000" w:themeColor="text1"/>
          <w:sz w:val="20"/>
          <w:szCs w:val="20"/>
          <w:lang w:bidi="ar-EG"/>
        </w:rPr>
        <w:t>Date</w:t>
      </w:r>
      <w:r>
        <w:rPr>
          <w:rFonts w:cstheme="minorBidi"/>
          <w:color w:val="000000" w:themeColor="text1"/>
          <w:lang w:bidi="ar-EG"/>
        </w:rPr>
        <w:t xml:space="preserve">: </w:t>
      </w:r>
    </w:p>
    <w:p w14:paraId="4336ABCD" w14:textId="77777777" w:rsidR="00F47301" w:rsidRDefault="00F47301" w:rsidP="00F47301">
      <w:pPr>
        <w:rPr>
          <w:color w:val="000000" w:themeColor="text1"/>
          <w:rtl/>
          <w:lang w:bidi="ar-JO"/>
        </w:rPr>
      </w:pPr>
    </w:p>
    <w:p w14:paraId="2369B416" w14:textId="77777777" w:rsidR="00F47301" w:rsidRDefault="00F47301" w:rsidP="00F47301">
      <w:pPr>
        <w:rPr>
          <w:color w:val="000000" w:themeColor="text1"/>
          <w:lang w:bidi="ar-JO"/>
        </w:rPr>
      </w:pPr>
    </w:p>
    <w:p w14:paraId="292E76F3" w14:textId="77777777" w:rsidR="00F47301" w:rsidRDefault="00F47301" w:rsidP="00F47301">
      <w:pPr>
        <w:rPr>
          <w:color w:val="000000" w:themeColor="text1"/>
          <w:lang w:bidi="ar-JO"/>
        </w:rPr>
      </w:pPr>
    </w:p>
    <w:p w14:paraId="769622A3" w14:textId="77777777" w:rsidR="00F47301" w:rsidRDefault="00F47301" w:rsidP="00F47301">
      <w:pPr>
        <w:rPr>
          <w:color w:val="000000" w:themeColor="text1"/>
          <w:lang w:bidi="ar-JO"/>
        </w:rPr>
      </w:pPr>
    </w:p>
    <w:tbl>
      <w:tblPr>
        <w:tblpPr w:leftFromText="180" w:rightFromText="180" w:bottomFromText="160" w:vertAnchor="text" w:horzAnchor="margin" w:tblpY="659"/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72"/>
        <w:gridCol w:w="1501"/>
        <w:gridCol w:w="1881"/>
        <w:gridCol w:w="1357"/>
        <w:gridCol w:w="367"/>
        <w:gridCol w:w="1211"/>
      </w:tblGrid>
      <w:tr w:rsidR="00F47301" w14:paraId="180F6889" w14:textId="77777777" w:rsidTr="00F47301">
        <w:trPr>
          <w:tblHeader/>
        </w:trPr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BBC9A9" w14:textId="77777777" w:rsidR="00F47301" w:rsidRDefault="00F4730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بيانات الم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حكم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61BD" w14:textId="77777777" w:rsidR="00F47301" w:rsidRDefault="00F47301">
            <w:pPr>
              <w:pStyle w:val="Heading2"/>
              <w:spacing w:line="168" w:lineRule="auto"/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F96678E" w14:textId="77777777" w:rsidR="00F47301" w:rsidRDefault="00F47301">
            <w:pPr>
              <w:pStyle w:val="Heading2"/>
              <w:spacing w:line="168" w:lineRule="auto"/>
              <w:jc w:val="center"/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sz w:val="20"/>
                <w:szCs w:val="20"/>
              </w:rPr>
              <w:t>Reviewer</w:t>
            </w:r>
            <w:r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sz w:val="20"/>
                <w:szCs w:val="20"/>
                <w:lang w:bidi="ar-JO"/>
              </w:rPr>
              <w:t xml:space="preserve"> Data</w:t>
            </w:r>
          </w:p>
        </w:tc>
      </w:tr>
      <w:tr w:rsidR="00F47301" w14:paraId="369FD1BB" w14:textId="77777777" w:rsidTr="00F47301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22A2138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الاسم (عربي)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25D4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…………………………………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109B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…………………………………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BB2D4F1" w14:textId="77777777" w:rsidR="00F47301" w:rsidRDefault="00F47301">
            <w:pPr>
              <w:pStyle w:val="Heading2"/>
              <w:spacing w:line="168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rtl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</w:rPr>
              <w:t>Name (English)</w:t>
            </w:r>
          </w:p>
        </w:tc>
      </w:tr>
      <w:tr w:rsidR="00F47301" w14:paraId="00B4A5F1" w14:textId="77777777" w:rsidTr="00F47301">
        <w:trPr>
          <w:trHeight w:val="30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DC4E8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الهــاتف (منزل)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Telephone No.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</w:rPr>
              <w:t>(Home)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C72E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…………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6113D1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الهـاتف (عمل)</w:t>
            </w:r>
          </w:p>
          <w:p w14:paraId="3042062E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Telephone No. </w:t>
            </w:r>
            <w:r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(Office)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D099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…………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967F21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المحمول</w:t>
            </w:r>
          </w:p>
          <w:p w14:paraId="63981770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(Mobile)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06AB" w14:textId="77777777" w:rsidR="00F47301" w:rsidRDefault="00F4730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…………</w:t>
            </w:r>
          </w:p>
        </w:tc>
      </w:tr>
      <w:tr w:rsidR="00F47301" w14:paraId="5A06ECE7" w14:textId="77777777" w:rsidTr="00F47301">
        <w:trPr>
          <w:trHeight w:val="30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4EBD88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فاكس</w:t>
            </w:r>
          </w:p>
          <w:p w14:paraId="40C9DFFA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(Fax)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496F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…………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E7EDC2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البريد الالكتروني</w:t>
            </w:r>
          </w:p>
          <w:p w14:paraId="4B98FB6D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(E-mail)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572B" w14:textId="77777777" w:rsidR="00F47301" w:rsidRDefault="00F4730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</w:rPr>
              <w:t>……………………………………</w:t>
            </w:r>
          </w:p>
        </w:tc>
      </w:tr>
      <w:tr w:rsidR="00F47301" w14:paraId="2821A40C" w14:textId="77777777" w:rsidTr="00F47301">
        <w:trPr>
          <w:trHeight w:val="30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BB436A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جهة العمل</w:t>
            </w:r>
          </w:p>
          <w:p w14:paraId="6916301E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(Affiliation)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D59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…………</w:t>
            </w:r>
          </w:p>
          <w:p w14:paraId="3A7848C5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EG"/>
              </w:rPr>
            </w:pPr>
          </w:p>
          <w:p w14:paraId="338C7234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…………</w:t>
            </w:r>
          </w:p>
          <w:p w14:paraId="2E05F70E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EG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E39679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الكلية</w:t>
            </w:r>
          </w:p>
          <w:p w14:paraId="7710773F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JO"/>
              </w:rPr>
              <w:t>(College)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9D2E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…………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89B9C4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القسم</w:t>
            </w:r>
          </w:p>
          <w:p w14:paraId="0BA855B2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(Department)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7B3" w14:textId="77777777" w:rsidR="00F47301" w:rsidRDefault="00F4730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…………</w:t>
            </w:r>
          </w:p>
        </w:tc>
      </w:tr>
    </w:tbl>
    <w:p w14:paraId="2D9F27EB" w14:textId="77777777" w:rsidR="00F47301" w:rsidRDefault="00F47301" w:rsidP="00F47301">
      <w:pPr>
        <w:rPr>
          <w:rFonts w:asciiTheme="majorBidi" w:hAnsiTheme="majorBidi" w:cstheme="majorBidi"/>
          <w:b/>
          <w:bCs/>
          <w:vanish/>
          <w:color w:val="000000" w:themeColor="text1"/>
          <w:rtl/>
        </w:rPr>
      </w:pPr>
    </w:p>
    <w:tbl>
      <w:tblPr>
        <w:bidiVisual/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977"/>
        <w:gridCol w:w="1508"/>
        <w:gridCol w:w="3312"/>
      </w:tblGrid>
      <w:tr w:rsidR="00F47301" w14:paraId="28795FD5" w14:textId="77777777" w:rsidTr="00F47301">
        <w:trPr>
          <w:trHeight w:val="6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CB27C1" w14:textId="77777777" w:rsidR="00F47301" w:rsidRDefault="00F47301">
            <w:pPr>
              <w:spacing w:line="20" w:lineRule="atLeas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توقيع المقيم</w:t>
            </w:r>
          </w:p>
          <w:p w14:paraId="05C0F899" w14:textId="77777777" w:rsidR="00F47301" w:rsidRDefault="00F47301">
            <w:pPr>
              <w:spacing w:line="20" w:lineRule="atLeast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(Reviewer’s: Signature)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C51F" w14:textId="77777777" w:rsidR="00F47301" w:rsidRDefault="00F4730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  <w:p w14:paraId="4650114D" w14:textId="77777777" w:rsidR="00F47301" w:rsidRDefault="00F4730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B4850D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التاريخ</w:t>
            </w:r>
          </w:p>
          <w:p w14:paraId="1061018B" w14:textId="77777777" w:rsidR="00F47301" w:rsidRDefault="00F4730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JO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Date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DF59" w14:textId="77777777" w:rsidR="00F47301" w:rsidRDefault="00F4730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…………</w:t>
            </w:r>
          </w:p>
        </w:tc>
      </w:tr>
    </w:tbl>
    <w:p w14:paraId="535E23A7" w14:textId="77777777" w:rsidR="00F47301" w:rsidRDefault="00F47301" w:rsidP="00F47301">
      <w:pPr>
        <w:rPr>
          <w:rFonts w:asciiTheme="majorBidi" w:hAnsiTheme="majorBidi" w:cstheme="majorBidi"/>
          <w:color w:val="000000" w:themeColor="text1"/>
          <w:rtl/>
          <w:lang w:bidi="ar-JO"/>
        </w:rPr>
      </w:pPr>
      <w:r>
        <w:rPr>
          <w:rFonts w:asciiTheme="majorBidi" w:hAnsiTheme="majorBidi" w:cstheme="majorBidi"/>
          <w:color w:val="000000" w:themeColor="text1"/>
          <w:lang w:bidi="ar-JO"/>
        </w:rPr>
        <w:t xml:space="preserve"> </w:t>
      </w:r>
    </w:p>
    <w:tbl>
      <w:tblPr>
        <w:tblpPr w:leftFromText="180" w:rightFromText="180" w:bottomFromText="160" w:vertAnchor="text" w:horzAnchor="margin" w:tblpY="7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547"/>
      </w:tblGrid>
      <w:tr w:rsidR="00F47301" w14:paraId="25E7F8FA" w14:textId="77777777" w:rsidTr="00F47301"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D20" w14:textId="77777777" w:rsidR="00F47301" w:rsidRDefault="00F47301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ملاحظات:</w:t>
            </w:r>
          </w:p>
          <w:p w14:paraId="29BABE33" w14:textId="77777777" w:rsidR="00F47301" w:rsidRDefault="00F47301" w:rsidP="00040B41">
            <w:pPr>
              <w:numPr>
                <w:ilvl w:val="0"/>
                <w:numId w:val="3"/>
              </w:numPr>
              <w:tabs>
                <w:tab w:val="num" w:pos="314"/>
              </w:tabs>
              <w:spacing w:after="0" w:line="240" w:lineRule="auto"/>
              <w:ind w:left="602" w:hanging="602"/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يجب أن يكون هذا التقرير شاملاً ومفصلاً ومطبوعاً.</w:t>
            </w:r>
          </w:p>
          <w:p w14:paraId="7C1F81BE" w14:textId="77777777" w:rsidR="00F47301" w:rsidRDefault="00F47301" w:rsidP="00040B41">
            <w:pPr>
              <w:numPr>
                <w:ilvl w:val="0"/>
                <w:numId w:val="3"/>
              </w:numPr>
              <w:tabs>
                <w:tab w:val="num" w:pos="314"/>
              </w:tabs>
              <w:spacing w:after="0" w:line="240" w:lineRule="auto"/>
              <w:ind w:left="602" w:hanging="602"/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نرحب بأي تعليقات أو اقتراحات أو انتقادات إضافية لها علاقة بموضوع ال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EG"/>
              </w:rPr>
              <w:t>مشروع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 .</w:t>
            </w:r>
          </w:p>
          <w:p w14:paraId="5FC14058" w14:textId="77777777" w:rsidR="00F47301" w:rsidRDefault="00F47301" w:rsidP="00040B41">
            <w:pPr>
              <w:numPr>
                <w:ilvl w:val="0"/>
                <w:numId w:val="3"/>
              </w:numPr>
              <w:tabs>
                <w:tab w:val="num" w:pos="314"/>
              </w:tabs>
              <w:spacing w:after="0" w:line="240" w:lineRule="auto"/>
              <w:ind w:left="602" w:hanging="602"/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يمكن  إرسال النموذج الى البريد الاليكترونى: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13CE6695" w14:textId="77777777" w:rsidR="00F47301" w:rsidRDefault="00F47301">
            <w:pPr>
              <w:bidi w:val="0"/>
              <w:ind w:left="36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A35" w14:textId="77777777" w:rsidR="00F47301" w:rsidRDefault="00F47301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Remarks:</w:t>
            </w:r>
          </w:p>
          <w:p w14:paraId="355A296B" w14:textId="77777777" w:rsidR="00F47301" w:rsidRDefault="00F47301" w:rsidP="00040B41">
            <w:pPr>
              <w:numPr>
                <w:ilvl w:val="0"/>
                <w:numId w:val="4"/>
              </w:numPr>
              <w:tabs>
                <w:tab w:val="num" w:pos="360"/>
              </w:tabs>
              <w:bidi w:val="0"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This report should be comprehensive, detailed and typewritten.</w:t>
            </w:r>
          </w:p>
          <w:p w14:paraId="5EF3B294" w14:textId="77777777" w:rsidR="00F47301" w:rsidRDefault="00F47301" w:rsidP="00040B41">
            <w:pPr>
              <w:numPr>
                <w:ilvl w:val="0"/>
                <w:numId w:val="4"/>
              </w:numPr>
              <w:tabs>
                <w:tab w:val="num" w:pos="360"/>
              </w:tabs>
              <w:bidi w:val="0"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Additional relevant comments, suggestions or criticism would be appreciated.</w:t>
            </w:r>
          </w:p>
          <w:p w14:paraId="4616C742" w14:textId="77777777" w:rsidR="00F47301" w:rsidRDefault="00F47301" w:rsidP="00040B41">
            <w:pPr>
              <w:numPr>
                <w:ilvl w:val="0"/>
                <w:numId w:val="4"/>
              </w:numPr>
              <w:tabs>
                <w:tab w:val="num" w:pos="360"/>
              </w:tabs>
              <w:bidi w:val="0"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For your convenience, you may fill and submit this form electronically to the email: </w:t>
            </w:r>
          </w:p>
          <w:p w14:paraId="72E7139A" w14:textId="77777777" w:rsidR="00F47301" w:rsidRDefault="00F47301">
            <w:pPr>
              <w:bidi w:val="0"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4F475660" w14:textId="77777777" w:rsidR="00F47301" w:rsidRDefault="00F47301" w:rsidP="00F47301">
      <w:pPr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</w:p>
    <w:p w14:paraId="7EC98C9E" w14:textId="77777777" w:rsidR="00F47301" w:rsidRDefault="00F47301" w:rsidP="00F47301">
      <w:pPr>
        <w:rPr>
          <w:color w:val="000000" w:themeColor="text1"/>
          <w:rtl/>
        </w:rPr>
      </w:pPr>
    </w:p>
    <w:p w14:paraId="7F170C30" w14:textId="77777777" w:rsidR="00592315" w:rsidRPr="00592315" w:rsidRDefault="00592315"/>
    <w:sectPr w:rsidR="00592315" w:rsidRPr="0059231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85CE" w14:textId="77777777" w:rsidR="0004059E" w:rsidRDefault="0004059E" w:rsidP="0004059E">
      <w:pPr>
        <w:spacing w:after="0" w:line="240" w:lineRule="auto"/>
      </w:pPr>
      <w:r>
        <w:separator/>
      </w:r>
    </w:p>
  </w:endnote>
  <w:endnote w:type="continuationSeparator" w:id="0">
    <w:p w14:paraId="543E394A" w14:textId="77777777" w:rsidR="0004059E" w:rsidRDefault="0004059E" w:rsidP="0004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4DAD" w14:textId="77777777" w:rsidR="0004059E" w:rsidRDefault="0004059E" w:rsidP="0004059E">
      <w:pPr>
        <w:spacing w:after="0" w:line="240" w:lineRule="auto"/>
      </w:pPr>
      <w:r>
        <w:separator/>
      </w:r>
    </w:p>
  </w:footnote>
  <w:footnote w:type="continuationSeparator" w:id="0">
    <w:p w14:paraId="67A07985" w14:textId="77777777" w:rsidR="0004059E" w:rsidRDefault="0004059E" w:rsidP="0004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6530" w14:textId="2A9AEC6B" w:rsidR="0004059E" w:rsidRDefault="000405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C8B3B" wp14:editId="477FDC3D">
          <wp:simplePos x="0" y="0"/>
          <wp:positionH relativeFrom="column">
            <wp:posOffset>5821680</wp:posOffset>
          </wp:positionH>
          <wp:positionV relativeFrom="paragraph">
            <wp:posOffset>-220980</wp:posOffset>
          </wp:positionV>
          <wp:extent cx="660400" cy="487045"/>
          <wp:effectExtent l="0" t="0" r="6350" b="8255"/>
          <wp:wrapTight wrapText="bothSides">
            <wp:wrapPolygon edited="0">
              <wp:start x="8723" y="0"/>
              <wp:lineTo x="2492" y="13518"/>
              <wp:lineTo x="0" y="17742"/>
              <wp:lineTo x="0" y="21121"/>
              <wp:lineTo x="21185" y="21121"/>
              <wp:lineTo x="21185" y="17742"/>
              <wp:lineTo x="18692" y="13518"/>
              <wp:lineTo x="12462" y="0"/>
              <wp:lineTo x="8723" y="0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4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D83"/>
    <w:multiLevelType w:val="hybridMultilevel"/>
    <w:tmpl w:val="FB20B1A4"/>
    <w:lvl w:ilvl="0" w:tplc="78585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0273C"/>
    <w:multiLevelType w:val="hybridMultilevel"/>
    <w:tmpl w:val="165E8298"/>
    <w:lvl w:ilvl="0" w:tplc="857C6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5D1583"/>
    <w:multiLevelType w:val="hybridMultilevel"/>
    <w:tmpl w:val="142C37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5826"/>
    <w:multiLevelType w:val="multilevel"/>
    <w:tmpl w:val="CA001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9E"/>
    <w:rsid w:val="0004059E"/>
    <w:rsid w:val="00592315"/>
    <w:rsid w:val="007F0438"/>
    <w:rsid w:val="00DD2648"/>
    <w:rsid w:val="00E34313"/>
    <w:rsid w:val="00F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1399"/>
  <w15:chartTrackingRefBased/>
  <w15:docId w15:val="{E1F33F9A-4C26-4DCE-A719-5B37EF0A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9E"/>
    <w:pPr>
      <w:bidi/>
      <w:spacing w:line="256" w:lineRule="auto"/>
    </w:pPr>
    <w:rPr>
      <w:rFonts w:ascii="Calibri" w:eastAsia="Calibri" w:hAnsi="Calibri" w:cs="Calibri"/>
    </w:rPr>
  </w:style>
  <w:style w:type="paragraph" w:styleId="Heading2">
    <w:name w:val="heading 2"/>
    <w:basedOn w:val="Normal1"/>
    <w:next w:val="Normal1"/>
    <w:link w:val="Heading2Char"/>
    <w:semiHidden/>
    <w:unhideWhenUsed/>
    <w:qFormat/>
    <w:rsid w:val="00F47301"/>
    <w:pPr>
      <w:keepNext/>
      <w:keepLines/>
      <w:spacing w:before="360" w:after="80"/>
      <w:outlineLvl w:val="1"/>
    </w:pPr>
    <w:rPr>
      <w:rFonts w:eastAsia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4059E"/>
    <w:pPr>
      <w:spacing w:line="25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4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59E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semiHidden/>
    <w:rsid w:val="00F47301"/>
    <w:rPr>
      <w:rFonts w:ascii="Calibri" w:eastAsia="Times New Roman" w:hAnsi="Calibri" w:cs="Calibri"/>
      <w:b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7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73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4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Yasser</dc:creator>
  <cp:keywords/>
  <dc:description/>
  <cp:lastModifiedBy>Ahmed Yasser</cp:lastModifiedBy>
  <cp:revision>3</cp:revision>
  <dcterms:created xsi:type="dcterms:W3CDTF">2022-02-27T07:28:00Z</dcterms:created>
  <dcterms:modified xsi:type="dcterms:W3CDTF">2022-02-27T07:30:00Z</dcterms:modified>
</cp:coreProperties>
</file>